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1" w:rsidRPr="009854E7" w:rsidRDefault="000F5562">
      <w:pPr>
        <w:rPr>
          <w:b/>
          <w:sz w:val="28"/>
          <w:szCs w:val="28"/>
        </w:rPr>
      </w:pPr>
      <w:r w:rsidRPr="009854E7">
        <w:rPr>
          <w:b/>
          <w:sz w:val="28"/>
          <w:szCs w:val="28"/>
        </w:rPr>
        <w:t>JĘZYK POLSKI, KLASA IV A, 26.04 – 29.04.2020r.</w:t>
      </w:r>
    </w:p>
    <w:p w:rsidR="000F5562" w:rsidRDefault="000F5562">
      <w:pPr>
        <w:rPr>
          <w:sz w:val="28"/>
          <w:szCs w:val="28"/>
        </w:rPr>
      </w:pPr>
    </w:p>
    <w:p w:rsidR="000F5562" w:rsidRPr="009854E7" w:rsidRDefault="00635608" w:rsidP="000F5562">
      <w:pPr>
        <w:jc w:val="center"/>
        <w:rPr>
          <w:b/>
          <w:sz w:val="24"/>
          <w:szCs w:val="24"/>
        </w:rPr>
      </w:pPr>
      <w:r w:rsidRPr="009854E7">
        <w:rPr>
          <w:b/>
          <w:sz w:val="24"/>
          <w:szCs w:val="24"/>
        </w:rPr>
        <w:t>27.04.2020r.</w:t>
      </w:r>
    </w:p>
    <w:p w:rsidR="00635608" w:rsidRDefault="00635608" w:rsidP="0063560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9854E7">
        <w:rPr>
          <w:b/>
          <w:sz w:val="24"/>
          <w:szCs w:val="24"/>
        </w:rPr>
        <w:t>Utrwalamy wiadomości o przymiotniku</w:t>
      </w:r>
      <w:r>
        <w:rPr>
          <w:sz w:val="24"/>
          <w:szCs w:val="24"/>
        </w:rPr>
        <w:t>.</w:t>
      </w:r>
    </w:p>
    <w:p w:rsidR="00635608" w:rsidRDefault="00635608" w:rsidP="00635608">
      <w:pPr>
        <w:rPr>
          <w:sz w:val="24"/>
          <w:szCs w:val="24"/>
        </w:rPr>
      </w:pPr>
    </w:p>
    <w:p w:rsidR="00635608" w:rsidRDefault="00635608" w:rsidP="006356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Przypomnij sobie wszystkie wiadomości o przymiotniku, przeczytaj informację z ćwiczenia str. 97 - ,, To ważne”.</w:t>
      </w:r>
    </w:p>
    <w:p w:rsidR="00635608" w:rsidRPr="00635608" w:rsidRDefault="00635608" w:rsidP="0063560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stronę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i obejrzyj zamieszczony tam filmik </w:t>
      </w:r>
      <w:hyperlink r:id="rId5" w:history="1">
        <w:r>
          <w:rPr>
            <w:rStyle w:val="Hipercze"/>
          </w:rPr>
          <w:t>https://www.youtube.com/watch?v=qJyOXP5cWHA</w:t>
        </w:r>
      </w:hyperlink>
      <w:r>
        <w:t xml:space="preserve"> </w:t>
      </w:r>
    </w:p>
    <w:p w:rsidR="00635608" w:rsidRPr="009854E7" w:rsidRDefault="00635608" w:rsidP="0063560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t>Dl</w:t>
      </w:r>
      <w:r w:rsidR="002E4A94">
        <w:t xml:space="preserve">a utrwalenia wykonaj w zeszycie: </w:t>
      </w:r>
      <w:r w:rsidR="002E4A94" w:rsidRPr="009854E7">
        <w:rPr>
          <w:u w:val="single"/>
        </w:rPr>
        <w:t>,, Sprawdź, ile wiesz</w:t>
      </w:r>
      <w:r w:rsidR="002E4A94">
        <w:t xml:space="preserve">”, str. 98-99, ćwiczenia 1- 13, </w:t>
      </w:r>
      <w:r w:rsidR="002E4A94" w:rsidRPr="009854E7">
        <w:rPr>
          <w:u w:val="single"/>
        </w:rPr>
        <w:t>zapisz je</w:t>
      </w:r>
      <w:r w:rsidR="002E4A94">
        <w:t xml:space="preserve"> </w:t>
      </w:r>
      <w:r w:rsidR="002E4A94" w:rsidRPr="009854E7">
        <w:rPr>
          <w:u w:val="single"/>
        </w:rPr>
        <w:t>do zeszytu.</w:t>
      </w:r>
    </w:p>
    <w:p w:rsidR="002E4A94" w:rsidRPr="009854E7" w:rsidRDefault="002E4A94" w:rsidP="002E4A94">
      <w:pPr>
        <w:pStyle w:val="Akapitzlist"/>
        <w:rPr>
          <w:u w:val="single"/>
        </w:rPr>
      </w:pPr>
    </w:p>
    <w:p w:rsidR="002E4A94" w:rsidRDefault="002E4A94" w:rsidP="002E4A94">
      <w:pPr>
        <w:pStyle w:val="Akapitzlist"/>
        <w:jc w:val="center"/>
      </w:pPr>
    </w:p>
    <w:p w:rsidR="002E4A94" w:rsidRPr="009854E7" w:rsidRDefault="002E4A94" w:rsidP="002E4A94">
      <w:pPr>
        <w:pStyle w:val="Akapitzlist"/>
        <w:jc w:val="center"/>
        <w:rPr>
          <w:b/>
          <w:sz w:val="24"/>
          <w:szCs w:val="24"/>
        </w:rPr>
      </w:pPr>
      <w:r w:rsidRPr="009854E7">
        <w:rPr>
          <w:b/>
          <w:sz w:val="24"/>
          <w:szCs w:val="24"/>
        </w:rPr>
        <w:t>28.04 – 29.04.2020r.</w:t>
      </w:r>
    </w:p>
    <w:p w:rsidR="002E4A94" w:rsidRDefault="002E4A94" w:rsidP="002E4A94">
      <w:pPr>
        <w:pStyle w:val="Akapitzlist"/>
      </w:pPr>
    </w:p>
    <w:p w:rsidR="002E4A94" w:rsidRPr="009854E7" w:rsidRDefault="002E4A94" w:rsidP="002E4A94">
      <w:pPr>
        <w:pStyle w:val="Akapitzlist"/>
        <w:rPr>
          <w:b/>
          <w:sz w:val="24"/>
          <w:szCs w:val="24"/>
        </w:rPr>
      </w:pPr>
      <w:r w:rsidRPr="002E4A94">
        <w:rPr>
          <w:sz w:val="24"/>
          <w:szCs w:val="24"/>
        </w:rPr>
        <w:t xml:space="preserve">Temat: </w:t>
      </w:r>
      <w:r w:rsidRPr="009854E7">
        <w:rPr>
          <w:b/>
          <w:sz w:val="24"/>
          <w:szCs w:val="24"/>
        </w:rPr>
        <w:t>Historia pana Twardowskiego według Adama Mickiewicza.</w:t>
      </w:r>
    </w:p>
    <w:p w:rsidR="002E4A94" w:rsidRDefault="002E4A94" w:rsidP="002E4A94">
      <w:pPr>
        <w:pStyle w:val="Akapitzlist"/>
        <w:rPr>
          <w:sz w:val="24"/>
          <w:szCs w:val="24"/>
        </w:rPr>
      </w:pPr>
    </w:p>
    <w:p w:rsidR="002E4A94" w:rsidRDefault="002E4A94" w:rsidP="002E4A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balladę A. Mickiewicza pt. ,, Pani Twardowska”, podręcznik str. 215.</w:t>
      </w:r>
    </w:p>
    <w:p w:rsidR="002E4A94" w:rsidRDefault="002E4A94" w:rsidP="002E4A9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Czytając, zwracaj uwagę na wyjaśnienia, które zapisane są zielonym kolorem na marginesie.</w:t>
      </w:r>
    </w:p>
    <w:p w:rsidR="002E4A94" w:rsidRDefault="002E4A94" w:rsidP="002E4A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Zapisz do zeszytu podaną definicję:</w:t>
      </w:r>
    </w:p>
    <w:p w:rsidR="002E4A94" w:rsidRPr="009854E7" w:rsidRDefault="002E4A94" w:rsidP="002E4A94">
      <w:pPr>
        <w:pStyle w:val="Akapitzlist"/>
        <w:ind w:left="1080"/>
        <w:rPr>
          <w:color w:val="FF0000"/>
          <w:sz w:val="24"/>
          <w:szCs w:val="24"/>
        </w:rPr>
      </w:pPr>
      <w:r w:rsidRPr="009854E7">
        <w:rPr>
          <w:color w:val="FF0000"/>
          <w:sz w:val="24"/>
          <w:szCs w:val="24"/>
        </w:rPr>
        <w:t>BALLADA – utwór, który opowiada o niezwykłych wydarzeniach zaczerpniętych z ludowych podań, legend, źródeł historycznych. O wydarzeniach opowiada narrator.</w:t>
      </w:r>
    </w:p>
    <w:p w:rsidR="002E4A94" w:rsidRDefault="002E4A94" w:rsidP="002E4A9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Wejdź na podaną stronę i obejrzyj zamieszczony</w:t>
      </w:r>
      <w:r w:rsidR="00442C96">
        <w:rPr>
          <w:sz w:val="24"/>
          <w:szCs w:val="24"/>
        </w:rPr>
        <w:t xml:space="preserve"> tam filmik z recytacją ballady, pod ćwiczeniem nr 3.</w:t>
      </w:r>
    </w:p>
    <w:p w:rsidR="00442C96" w:rsidRDefault="00442C96" w:rsidP="00442C96">
      <w:pPr>
        <w:pStyle w:val="Akapitzlist"/>
        <w:ind w:left="1080"/>
        <w:rPr>
          <w:sz w:val="24"/>
          <w:szCs w:val="24"/>
        </w:rPr>
      </w:pPr>
    </w:p>
    <w:p w:rsidR="002E4A94" w:rsidRDefault="00442C96" w:rsidP="002E4A94">
      <w:pPr>
        <w:pStyle w:val="Akapitzlist"/>
        <w:ind w:left="1080"/>
      </w:pPr>
      <w:hyperlink r:id="rId6" w:history="1">
        <w:r>
          <w:rPr>
            <w:rStyle w:val="Hipercze"/>
          </w:rPr>
          <w:t>https://epodreczniki.pl/a/spotkanie-z-czartem/DN72LYYUI</w:t>
        </w:r>
      </w:hyperlink>
    </w:p>
    <w:p w:rsidR="00442C96" w:rsidRDefault="00442C96" w:rsidP="002E4A94">
      <w:pPr>
        <w:pStyle w:val="Akapitzlist"/>
        <w:ind w:left="1080"/>
      </w:pPr>
    </w:p>
    <w:p w:rsidR="00442C96" w:rsidRPr="009854E7" w:rsidRDefault="00442C96" w:rsidP="00442C96">
      <w:pPr>
        <w:pStyle w:val="Akapitzlist"/>
        <w:numPr>
          <w:ilvl w:val="0"/>
          <w:numId w:val="2"/>
        </w:numPr>
        <w:rPr>
          <w:sz w:val="24"/>
          <w:szCs w:val="24"/>
          <w:u w:val="single"/>
        </w:rPr>
      </w:pPr>
      <w:r w:rsidRPr="009854E7">
        <w:rPr>
          <w:sz w:val="24"/>
          <w:szCs w:val="24"/>
          <w:u w:val="single"/>
        </w:rPr>
        <w:t>Przepisz do zeszytu podaną notatkę:</w:t>
      </w:r>
    </w:p>
    <w:p w:rsidR="00442C96" w:rsidRDefault="00442C96" w:rsidP="00442C96">
      <w:pPr>
        <w:pStyle w:val="Akapitzlist"/>
        <w:ind w:left="1080"/>
        <w:rPr>
          <w:sz w:val="24"/>
          <w:szCs w:val="24"/>
        </w:rPr>
      </w:pPr>
      <w:r w:rsidRPr="009854E7">
        <w:rPr>
          <w:b/>
          <w:sz w:val="24"/>
          <w:szCs w:val="24"/>
        </w:rPr>
        <w:t>Czas i miejsce akcji</w:t>
      </w:r>
      <w:r>
        <w:rPr>
          <w:sz w:val="24"/>
          <w:szCs w:val="24"/>
        </w:rPr>
        <w:t>: Karczma ,, Rzym”, wieczór, prawdopodobnie XVI w.(wg legendy).</w:t>
      </w:r>
    </w:p>
    <w:p w:rsidR="00442C96" w:rsidRDefault="009854E7" w:rsidP="00442C96">
      <w:pPr>
        <w:pStyle w:val="Akapitzlist"/>
        <w:ind w:left="1080"/>
        <w:rPr>
          <w:sz w:val="24"/>
          <w:szCs w:val="24"/>
        </w:rPr>
      </w:pPr>
      <w:r w:rsidRPr="009854E7">
        <w:rPr>
          <w:b/>
          <w:sz w:val="24"/>
          <w:szCs w:val="24"/>
        </w:rPr>
        <w:t>Boha</w:t>
      </w:r>
      <w:r>
        <w:rPr>
          <w:b/>
          <w:sz w:val="24"/>
          <w:szCs w:val="24"/>
        </w:rPr>
        <w:t>t</w:t>
      </w:r>
      <w:r w:rsidR="00442C96" w:rsidRPr="009854E7">
        <w:rPr>
          <w:b/>
          <w:sz w:val="24"/>
          <w:szCs w:val="24"/>
        </w:rPr>
        <w:t>erowie:</w:t>
      </w:r>
      <w:r w:rsidR="00442C96">
        <w:rPr>
          <w:sz w:val="24"/>
          <w:szCs w:val="24"/>
        </w:rPr>
        <w:t xml:space="preserve"> pan Twardowski – legendarny szlachcic o imieniu Jan, który podpisał umowę z diabłem, sprzedał mu swoją duszę, by móc korzystać z przyjemności życia i stosować czary.</w:t>
      </w:r>
    </w:p>
    <w:p w:rsidR="00442C96" w:rsidRDefault="00442C96" w:rsidP="00442C9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Pani Twardowska: żona szlachcica Twardowskiego, której przestraszył się diabeł.</w:t>
      </w:r>
    </w:p>
    <w:p w:rsidR="00442C96" w:rsidRDefault="00442C96" w:rsidP="00442C9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Szewc, adwokat, żołnierz: pozostali bohaterowie.</w:t>
      </w:r>
    </w:p>
    <w:p w:rsidR="00442C96" w:rsidRDefault="00442C96" w:rsidP="00442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Jeszcze raz przeczytaj treść utworu i spróbuj opowiedzieć go komuś, np. mamie swoimi słowami.</w:t>
      </w:r>
    </w:p>
    <w:p w:rsidR="00442C96" w:rsidRDefault="00442C96" w:rsidP="00442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Wejdź na stronę </w:t>
      </w:r>
      <w:hyperlink r:id="rId7" w:history="1">
        <w:r>
          <w:rPr>
            <w:rStyle w:val="Hipercze"/>
          </w:rPr>
          <w:t>https://epodreczniki.pl/a/spotkanie-z-czartem/DN72LYYUI</w:t>
        </w:r>
      </w:hyperlink>
      <w:r>
        <w:t xml:space="preserve"> </w:t>
      </w:r>
      <w:r>
        <w:rPr>
          <w:sz w:val="24"/>
          <w:szCs w:val="24"/>
        </w:rPr>
        <w:t xml:space="preserve"> i wykonaj ćwiczenie 5, a uporządkowany i sprawdzony plan zapisz w zeszycie.</w:t>
      </w:r>
    </w:p>
    <w:p w:rsidR="00442C96" w:rsidRDefault="009854E7" w:rsidP="00442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podanej stronie wykonaj ćwiczenie 6.</w:t>
      </w:r>
    </w:p>
    <w:p w:rsidR="009854E7" w:rsidRDefault="009854E7" w:rsidP="00442C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Wypisz do zeszytu jakie zadania dał diabłu Twardowski:</w:t>
      </w:r>
    </w:p>
    <w:p w:rsidR="009854E7" w:rsidRDefault="009854E7" w:rsidP="009854E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Pierwszy rozkaz - ………………………………………………………….</w:t>
      </w:r>
    </w:p>
    <w:p w:rsidR="009854E7" w:rsidRDefault="009854E7" w:rsidP="009854E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Drugi rozkaz - ……………………………………………………………………</w:t>
      </w:r>
    </w:p>
    <w:p w:rsidR="009854E7" w:rsidRDefault="009854E7" w:rsidP="009854E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Trzeci rozkaz - ………………………………………………………………….</w:t>
      </w:r>
    </w:p>
    <w:p w:rsidR="009854E7" w:rsidRDefault="009854E7" w:rsidP="009854E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Narysuj w zeszycie jak sobie wyobrażasz żonę pana Twardowskiego. Pamiętaj, że to właśnie jej najbardziej przestraszył się Mefistofeles.</w:t>
      </w:r>
    </w:p>
    <w:p w:rsidR="009854E7" w:rsidRDefault="009854E7" w:rsidP="009854E7">
      <w:pPr>
        <w:pStyle w:val="Akapitzlist"/>
        <w:ind w:left="1080"/>
        <w:rPr>
          <w:sz w:val="24"/>
          <w:szCs w:val="24"/>
        </w:rPr>
      </w:pPr>
    </w:p>
    <w:p w:rsidR="009854E7" w:rsidRPr="009854E7" w:rsidRDefault="009854E7" w:rsidP="009854E7">
      <w:pPr>
        <w:pStyle w:val="Akapitzlist"/>
        <w:ind w:left="1080"/>
        <w:jc w:val="center"/>
        <w:rPr>
          <w:color w:val="FF0000"/>
          <w:sz w:val="24"/>
          <w:szCs w:val="24"/>
        </w:rPr>
      </w:pPr>
      <w:r w:rsidRPr="009854E7">
        <w:rPr>
          <w:color w:val="FF0000"/>
          <w:sz w:val="24"/>
          <w:szCs w:val="24"/>
        </w:rPr>
        <w:t>UWAGA !!!</w:t>
      </w:r>
    </w:p>
    <w:p w:rsidR="009854E7" w:rsidRDefault="009854E7" w:rsidP="009854E7">
      <w:pPr>
        <w:pStyle w:val="Akapitzlist"/>
        <w:ind w:left="1080"/>
        <w:jc w:val="center"/>
        <w:rPr>
          <w:sz w:val="24"/>
          <w:szCs w:val="24"/>
        </w:rPr>
      </w:pPr>
    </w:p>
    <w:p w:rsidR="009854E7" w:rsidRPr="009854E7" w:rsidRDefault="009854E7" w:rsidP="009854E7">
      <w:pPr>
        <w:pStyle w:val="Akapitzlist"/>
        <w:ind w:left="1080"/>
        <w:rPr>
          <w:color w:val="FF0000"/>
          <w:sz w:val="24"/>
          <w:szCs w:val="24"/>
        </w:rPr>
      </w:pPr>
      <w:r w:rsidRPr="009854E7">
        <w:rPr>
          <w:color w:val="FF0000"/>
          <w:sz w:val="24"/>
          <w:szCs w:val="24"/>
        </w:rPr>
        <w:t>CZYTAJ LEKTURĘ: Janusz Christa ,, Kajko i Kokosz. Szkoła latania”.</w:t>
      </w:r>
    </w:p>
    <w:sectPr w:rsidR="009854E7" w:rsidRPr="009854E7" w:rsidSect="0070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8E9"/>
    <w:multiLevelType w:val="hybridMultilevel"/>
    <w:tmpl w:val="AC5E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755F9"/>
    <w:multiLevelType w:val="hybridMultilevel"/>
    <w:tmpl w:val="FAF8A3C4"/>
    <w:lvl w:ilvl="0" w:tplc="1C52F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562"/>
    <w:rsid w:val="000F5562"/>
    <w:rsid w:val="002E4A94"/>
    <w:rsid w:val="00442C96"/>
    <w:rsid w:val="00635608"/>
    <w:rsid w:val="00702FD1"/>
    <w:rsid w:val="0098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5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potkanie-z-czartem/DN72LYY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potkanie-z-czartem/DN72LYYUI" TargetMode="External"/><Relationship Id="rId5" Type="http://schemas.openxmlformats.org/officeDocument/2006/relationships/hyperlink" Target="https://www.youtube.com/watch?v=qJyOXP5cW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2020-04-21T15:53:00Z</dcterms:created>
  <dcterms:modified xsi:type="dcterms:W3CDTF">2020-04-21T16:45:00Z</dcterms:modified>
</cp:coreProperties>
</file>